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831377" cy="9615055"/>
            <wp:effectExtent l="19050" t="0" r="7573" b="0"/>
            <wp:docPr id="5" name="Рисунок 4" descr="Безымянный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2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3493" cy="963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213E31" w:rsidRDefault="00213E31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  <w:lang w:val="en-US"/>
        </w:rPr>
      </w:pPr>
    </w:p>
    <w:p w:rsidR="0065483B" w:rsidRPr="00FD0204" w:rsidRDefault="006041B8" w:rsidP="00C44EF4">
      <w:pPr>
        <w:pStyle w:val="1"/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87A2A" w:rsidRPr="00FD0204">
        <w:rPr>
          <w:sz w:val="24"/>
          <w:szCs w:val="24"/>
        </w:rPr>
        <w:t>содействие деятельности родительского комитета класса;</w:t>
      </w:r>
    </w:p>
    <w:p w:rsidR="00C44EF4" w:rsidRPr="00E11931" w:rsidRDefault="00A87A2A" w:rsidP="00E1193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lastRenderedPageBreak/>
        <w:t>повышение своей профессиональной квалификации в целях совершенствования воспитательного процесса;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взаимодействие с учителями, работающими в классе;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-индивидуальное воздействие и взаимодействие с каждым учащимся и коллективом в целом как субъектами этой деятельности.</w:t>
      </w:r>
    </w:p>
    <w:p w:rsidR="0065483B" w:rsidRPr="00FD0204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FD0204">
        <w:rPr>
          <w:i/>
          <w:sz w:val="24"/>
          <w:szCs w:val="24"/>
        </w:rPr>
        <w:t>Коммуникативные:</w:t>
      </w:r>
    </w:p>
    <w:p w:rsidR="003021CB" w:rsidRPr="00FD0204" w:rsidRDefault="003021CB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</w:t>
      </w:r>
      <w:r w:rsidR="00A87A2A" w:rsidRPr="00FD0204">
        <w:rPr>
          <w:sz w:val="24"/>
          <w:szCs w:val="24"/>
        </w:rPr>
        <w:t xml:space="preserve">регулирование межличностных отношений между детьми;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-установление оптимальных взаимоотношений в системе «ученик-учитель», «ученик - родитель», «учитель - родитель»;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-содействие общему благоприятному психологическом климату в коллективе.</w:t>
      </w:r>
    </w:p>
    <w:p w:rsidR="0065483B" w:rsidRPr="00FD0204" w:rsidRDefault="00A87A2A" w:rsidP="003021CB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jc w:val="both"/>
        <w:rPr>
          <w:i/>
          <w:sz w:val="24"/>
          <w:szCs w:val="24"/>
        </w:rPr>
      </w:pPr>
      <w:r w:rsidRPr="00FD0204">
        <w:rPr>
          <w:i/>
          <w:sz w:val="24"/>
          <w:szCs w:val="24"/>
        </w:rPr>
        <w:t>Аналитические: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школы;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изучение индивидуальности учащегося;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систематический анализ динамики личностного развития обучающихся;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анализ и оценка воспитанности личности и коллектива.</w:t>
      </w:r>
    </w:p>
    <w:p w:rsidR="0065483B" w:rsidRPr="00FD0204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FD0204">
        <w:rPr>
          <w:i/>
          <w:sz w:val="24"/>
          <w:szCs w:val="24"/>
        </w:rPr>
        <w:t>Социальные: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создание классного коллектива как воспитывающей среды, обеспечивающей социализацию каждого ребенка;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выявление и учет детей социально незащищенных категорий;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обеспечение охраны прав и социальной защиты всех категорий учащихся;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систематическое осуществление наблюдений за поведением детей «группы</w:t>
      </w:r>
      <w:r w:rsidR="003021CB" w:rsidRPr="00FD0204">
        <w:rPr>
          <w:sz w:val="24"/>
          <w:szCs w:val="24"/>
        </w:rPr>
        <w:t xml:space="preserve"> риска» и состоящих на учете в О</w:t>
      </w:r>
      <w:r w:rsidRPr="00FD0204">
        <w:rPr>
          <w:sz w:val="24"/>
          <w:szCs w:val="24"/>
        </w:rPr>
        <w:t>ДН</w:t>
      </w:r>
      <w:r w:rsidR="003021CB" w:rsidRPr="00FD0204">
        <w:rPr>
          <w:sz w:val="24"/>
          <w:szCs w:val="24"/>
        </w:rPr>
        <w:t xml:space="preserve"> и КДН</w:t>
      </w:r>
      <w:r w:rsidRPr="00FD0204">
        <w:rPr>
          <w:sz w:val="24"/>
          <w:szCs w:val="24"/>
        </w:rPr>
        <w:t>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3021CB" w:rsidRPr="00FD0204" w:rsidRDefault="00A87A2A" w:rsidP="00E11931">
      <w:pPr>
        <w:pStyle w:val="1"/>
        <w:numPr>
          <w:ilvl w:val="0"/>
          <w:numId w:val="8"/>
        </w:numPr>
        <w:shd w:val="clear" w:color="auto" w:fill="auto"/>
        <w:spacing w:line="240" w:lineRule="auto"/>
        <w:jc w:val="center"/>
        <w:rPr>
          <w:rStyle w:val="a5"/>
          <w:sz w:val="24"/>
          <w:szCs w:val="24"/>
        </w:rPr>
      </w:pPr>
      <w:r w:rsidRPr="00FD0204">
        <w:rPr>
          <w:rStyle w:val="a5"/>
          <w:sz w:val="24"/>
          <w:szCs w:val="24"/>
        </w:rPr>
        <w:t>Права классного руководителя</w:t>
      </w:r>
    </w:p>
    <w:p w:rsidR="003021C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Классный руководитель как административное лицо имеет право: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b/>
          <w:bCs/>
          <w:sz w:val="24"/>
          <w:szCs w:val="24"/>
        </w:rPr>
      </w:pPr>
      <w:r w:rsidRPr="00FD0204">
        <w:rPr>
          <w:sz w:val="24"/>
          <w:szCs w:val="24"/>
        </w:rPr>
        <w:t>-предлагать руководителю школы план мероприятий по совершенствованию работы школы;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-заслушивать и принимать участие в обсуждении отчетов о деятельности родительского комитета класса;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-участвовать в организации и проведении общешкольных мероприятий с обучающимися;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-присутствовать на любых уроках или мер</w:t>
      </w:r>
      <w:r w:rsidR="003021CB" w:rsidRPr="00FD0204">
        <w:rPr>
          <w:sz w:val="24"/>
          <w:szCs w:val="24"/>
        </w:rPr>
        <w:t>оприятиях, проводимых учителями</w:t>
      </w:r>
      <w:r w:rsidRPr="00FD0204">
        <w:rPr>
          <w:sz w:val="24"/>
          <w:szCs w:val="24"/>
        </w:rPr>
        <w:t>- предметниками в классе;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lastRenderedPageBreak/>
        <w:t>-выносить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</w:t>
      </w:r>
    </w:p>
    <w:p w:rsidR="00603E57" w:rsidRPr="00FD0204" w:rsidRDefault="00603E57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</w:p>
    <w:p w:rsidR="00603E57" w:rsidRPr="00FD0204" w:rsidRDefault="00A87A2A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  <w:r w:rsidRPr="00FD0204">
        <w:rPr>
          <w:rStyle w:val="a5"/>
          <w:sz w:val="24"/>
          <w:szCs w:val="24"/>
        </w:rPr>
        <w:t xml:space="preserve">5. Ответственность классного руководителя </w:t>
      </w:r>
    </w:p>
    <w:p w:rsidR="0065483B" w:rsidRPr="00FD0204" w:rsidRDefault="00603E57" w:rsidP="00603E57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rStyle w:val="a5"/>
          <w:sz w:val="24"/>
          <w:szCs w:val="24"/>
        </w:rPr>
        <w:tab/>
      </w:r>
      <w:r w:rsidR="00A87A2A" w:rsidRPr="00FD0204">
        <w:rPr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603E57" w:rsidRPr="00FD0204" w:rsidRDefault="00603E57" w:rsidP="003021CB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bookmark0"/>
    </w:p>
    <w:p w:rsidR="0065483B" w:rsidRPr="00FD0204" w:rsidRDefault="00A87A2A" w:rsidP="00CA0964">
      <w:pPr>
        <w:pStyle w:val="11"/>
        <w:keepNext/>
        <w:keepLines/>
        <w:numPr>
          <w:ilvl w:val="0"/>
          <w:numId w:val="5"/>
        </w:numPr>
        <w:shd w:val="clear" w:color="auto" w:fill="auto"/>
        <w:spacing w:line="240" w:lineRule="auto"/>
        <w:ind w:left="0" w:firstLine="0"/>
        <w:jc w:val="center"/>
        <w:rPr>
          <w:sz w:val="24"/>
          <w:szCs w:val="24"/>
        </w:rPr>
      </w:pPr>
      <w:r w:rsidRPr="00FD0204">
        <w:rPr>
          <w:sz w:val="24"/>
          <w:szCs w:val="24"/>
        </w:rPr>
        <w:t>Требования к уровню профессиональной подготовки классного</w:t>
      </w:r>
      <w:bookmarkStart w:id="1" w:name="bookmark1"/>
      <w:bookmarkEnd w:id="0"/>
      <w:r w:rsidRPr="00FD0204">
        <w:rPr>
          <w:sz w:val="24"/>
          <w:szCs w:val="24"/>
        </w:rPr>
        <w:t>руководителя</w:t>
      </w:r>
      <w:bookmarkEnd w:id="1"/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индивидуальных и возрастных особенностей детей и подростков,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основ физиологии, школьной гигиены;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-способности к самоанализу, самодиагностике, прогнозированию, программированию, коррекции, самоконтро</w:t>
      </w:r>
      <w:r w:rsidR="00603E57" w:rsidRPr="00FD0204">
        <w:rPr>
          <w:sz w:val="24"/>
          <w:szCs w:val="24"/>
        </w:rPr>
        <w:t xml:space="preserve">лю; </w:t>
      </w:r>
    </w:p>
    <w:p w:rsidR="00603E57" w:rsidRPr="00FD0204" w:rsidRDefault="00603E5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</w:t>
      </w:r>
      <w:r w:rsidR="00A87A2A" w:rsidRPr="00FD0204">
        <w:rPr>
          <w:sz w:val="24"/>
          <w:szCs w:val="24"/>
        </w:rPr>
        <w:t xml:space="preserve">наличие организаторских умений и навыков; 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-наличие коммуникативных способностей;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-высокий уровень духовно-нравственной культуры.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-состояние психологического и физического здоровья учащихся класса;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-степень сформированности у учащихся понимания значимости здорового образа жизни;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-уровень воспитанности учащихся;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-% посещаемости учебных занятий и внеучебных мероприятий;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-уровень сформированности классного коллектива;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-% занятости учащихся в различных формах дополнительного образования (кружки, секции, студии и др.);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-рейтинг активности классного коллектива и отдельных учащихся в школьных, муниципальных, республиканских, мероприятиях;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-степень участия классного коллектива в работе орга</w:t>
      </w:r>
      <w:r w:rsidR="00484617" w:rsidRPr="00FD0204">
        <w:rPr>
          <w:sz w:val="24"/>
          <w:szCs w:val="24"/>
        </w:rPr>
        <w:t>нов ученического самоуправления.</w:t>
      </w:r>
    </w:p>
    <w:p w:rsidR="00484617" w:rsidRPr="00FD0204" w:rsidRDefault="0048461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5483B" w:rsidRPr="00FD0204" w:rsidRDefault="00A87A2A" w:rsidP="00484617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2" w:name="bookmark2"/>
      <w:r w:rsidRPr="00FD0204">
        <w:rPr>
          <w:sz w:val="24"/>
          <w:szCs w:val="24"/>
        </w:rPr>
        <w:t>7. Делопроизводство</w:t>
      </w:r>
      <w:bookmarkEnd w:id="2"/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Разработка плана воспитательной работы на учебный год.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Социальный паспорт класса.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lastRenderedPageBreak/>
        <w:t>Оформление личных дел учащихся.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Оформление электронного классного журнала.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Оформление протоколов родительских собраний.</w:t>
      </w:r>
    </w:p>
    <w:p w:rsidR="0065483B" w:rsidRPr="00FD0204" w:rsidRDefault="00A87A2A" w:rsidP="007B2FD8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Составление отчетов по итогам воспитательной работы за учебный год.</w:t>
      </w:r>
    </w:p>
    <w:p w:rsidR="00CA0964" w:rsidRPr="00FD0204" w:rsidRDefault="00A87A2A" w:rsidP="007B2FD8">
      <w:pPr>
        <w:pStyle w:val="1"/>
        <w:numPr>
          <w:ilvl w:val="0"/>
          <w:numId w:val="4"/>
        </w:numPr>
        <w:shd w:val="clear" w:color="auto" w:fill="auto"/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Занятость учащихся в дополнительном образовании, общественных объединениях, творческих группах.</w:t>
      </w:r>
    </w:p>
    <w:p w:rsidR="00CA0964" w:rsidRPr="00FD0204" w:rsidRDefault="00CA0964" w:rsidP="00CA0964">
      <w:pPr>
        <w:pStyle w:val="1"/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</w:p>
    <w:sectPr w:rsidR="00CA0964" w:rsidRPr="00FD0204" w:rsidSect="003021CB"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E28" w:rsidRDefault="00215E28" w:rsidP="0065483B">
      <w:r>
        <w:separator/>
      </w:r>
    </w:p>
  </w:endnote>
  <w:endnote w:type="continuationSeparator" w:id="1">
    <w:p w:rsidR="00215E28" w:rsidRDefault="00215E28" w:rsidP="00654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E28" w:rsidRDefault="00215E28"/>
  </w:footnote>
  <w:footnote w:type="continuationSeparator" w:id="1">
    <w:p w:rsidR="00215E28" w:rsidRDefault="00215E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103"/>
    <w:multiLevelType w:val="hybridMultilevel"/>
    <w:tmpl w:val="56C2D0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F2614"/>
    <w:multiLevelType w:val="multilevel"/>
    <w:tmpl w:val="68B0BE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F73C2B"/>
    <w:multiLevelType w:val="multilevel"/>
    <w:tmpl w:val="0B109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C63498"/>
    <w:multiLevelType w:val="multilevel"/>
    <w:tmpl w:val="EC04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99578BE"/>
    <w:multiLevelType w:val="hybridMultilevel"/>
    <w:tmpl w:val="C06688F2"/>
    <w:lvl w:ilvl="0" w:tplc="217A95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310DAD"/>
    <w:multiLevelType w:val="multilevel"/>
    <w:tmpl w:val="9BAA3C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4632A6"/>
    <w:multiLevelType w:val="multilevel"/>
    <w:tmpl w:val="B6B4980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5483B"/>
    <w:rsid w:val="0007675E"/>
    <w:rsid w:val="000F1297"/>
    <w:rsid w:val="00141D1A"/>
    <w:rsid w:val="001B3C4F"/>
    <w:rsid w:val="00213E31"/>
    <w:rsid w:val="00215E28"/>
    <w:rsid w:val="002F3BC2"/>
    <w:rsid w:val="003021CB"/>
    <w:rsid w:val="003F51F7"/>
    <w:rsid w:val="00462867"/>
    <w:rsid w:val="00484617"/>
    <w:rsid w:val="00493C30"/>
    <w:rsid w:val="00603E57"/>
    <w:rsid w:val="006041B8"/>
    <w:rsid w:val="0065483B"/>
    <w:rsid w:val="006E3941"/>
    <w:rsid w:val="00734DB8"/>
    <w:rsid w:val="007B2FD8"/>
    <w:rsid w:val="00842AC7"/>
    <w:rsid w:val="0094245E"/>
    <w:rsid w:val="0094378F"/>
    <w:rsid w:val="009C7901"/>
    <w:rsid w:val="00A87A2A"/>
    <w:rsid w:val="00AF7035"/>
    <w:rsid w:val="00B75925"/>
    <w:rsid w:val="00BC2227"/>
    <w:rsid w:val="00C44EF4"/>
    <w:rsid w:val="00C459A1"/>
    <w:rsid w:val="00CA0964"/>
    <w:rsid w:val="00CB38DE"/>
    <w:rsid w:val="00D014F4"/>
    <w:rsid w:val="00E01874"/>
    <w:rsid w:val="00E11931"/>
    <w:rsid w:val="00E127D7"/>
    <w:rsid w:val="00EC3FAE"/>
    <w:rsid w:val="00F74B5D"/>
    <w:rsid w:val="00FD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8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48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2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полужирный"/>
    <w:basedOn w:val="3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65483B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65483B"/>
    <w:pPr>
      <w:shd w:val="clear" w:color="auto" w:fill="FFFFFF"/>
      <w:spacing w:before="660" w:after="24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5483B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4"/>
    <w:rsid w:val="0065483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5483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3021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C22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227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semiHidden/>
    <w:unhideWhenUsed/>
    <w:rsid w:val="001B3C4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4</cp:revision>
  <cp:lastPrinted>2023-10-06T05:08:00Z</cp:lastPrinted>
  <dcterms:created xsi:type="dcterms:W3CDTF">2023-10-06T05:10:00Z</dcterms:created>
  <dcterms:modified xsi:type="dcterms:W3CDTF">2023-10-06T09:53:00Z</dcterms:modified>
</cp:coreProperties>
</file>